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大标宋简体" w:hAnsi="方正大标宋简体" w:eastAsia="方正大标宋简体" w:cs="方正大标宋简体"/>
          <w:b w:val="0"/>
          <w:bCs w:val="0"/>
          <w:sz w:val="32"/>
          <w:szCs w:val="32"/>
          <w:lang w:eastAsia="zh-CN"/>
        </w:rPr>
      </w:pPr>
      <w:bookmarkStart w:id="0" w:name="_GoBack"/>
      <w:bookmarkEnd w:id="0"/>
      <w:r>
        <w:rPr>
          <w:rFonts w:hint="eastAsia" w:ascii="方正大标宋简体" w:hAnsi="方正大标宋简体" w:eastAsia="方正大标宋简体" w:cs="方正大标宋简体"/>
          <w:b w:val="0"/>
          <w:bCs w:val="0"/>
          <w:sz w:val="32"/>
          <w:szCs w:val="32"/>
          <w:lang w:val="en-US" w:eastAsia="zh-CN"/>
        </w:rPr>
        <w:t>体育总局体操中心全国性排舞比赛</w:t>
      </w:r>
      <w:r>
        <w:rPr>
          <w:rFonts w:hint="eastAsia" w:ascii="方正大标宋简体" w:hAnsi="方正大标宋简体" w:eastAsia="方正大标宋简体" w:cs="方正大标宋简体"/>
          <w:b w:val="0"/>
          <w:bCs w:val="0"/>
          <w:sz w:val="32"/>
          <w:szCs w:val="32"/>
        </w:rPr>
        <w:t>参赛指</w:t>
      </w:r>
      <w:r>
        <w:rPr>
          <w:rFonts w:hint="eastAsia" w:ascii="方正大标宋简体" w:hAnsi="方正大标宋简体" w:eastAsia="方正大标宋简体" w:cs="方正大标宋简体"/>
          <w:b w:val="0"/>
          <w:bCs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w:t>
      </w:r>
      <w:r>
        <w:rPr>
          <w:rFonts w:hint="eastAsia" w:ascii="仿宋" w:hAnsi="仿宋" w:eastAsia="仿宋" w:cs="仿宋"/>
          <w:sz w:val="32"/>
          <w:szCs w:val="32"/>
        </w:rPr>
        <w:t>按规程要求时间</w:t>
      </w:r>
      <w:r>
        <w:rPr>
          <w:rFonts w:hint="eastAsia" w:ascii="仿宋" w:hAnsi="仿宋" w:eastAsia="仿宋" w:cs="仿宋"/>
          <w:sz w:val="32"/>
          <w:szCs w:val="32"/>
          <w:lang w:val="en-US" w:eastAsia="zh-CN"/>
        </w:rPr>
        <w:t>将自选曲目音乐、歌曲名称与其他材料一同上传（曲目音乐为mp3格式）到指定邮箱</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w:t>
      </w:r>
      <w:r>
        <w:rPr>
          <w:rFonts w:hint="eastAsia" w:ascii="仿宋" w:hAnsi="仿宋" w:eastAsia="仿宋" w:cs="仿宋"/>
          <w:sz w:val="32"/>
          <w:szCs w:val="32"/>
        </w:rPr>
        <w:t>会的时间和地点。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（六）因没有参加会议而影响本队的参赛责任自负；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全国性排舞比赛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（八）裁判员签订《体育总局体操中心全国性排舞比赛裁判员赛风赛纪责任书》(见附件二）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竞赛</w:t>
      </w:r>
      <w:r>
        <w:rPr>
          <w:rFonts w:hint="eastAsia" w:ascii="仿宋" w:hAnsi="仿宋" w:eastAsia="仿宋" w:cs="仿宋"/>
          <w:sz w:val="32"/>
          <w:szCs w:val="32"/>
        </w:rPr>
        <w:t>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体育总局体操中心</w:t>
      </w:r>
      <w:r>
        <w:rPr>
          <w:rFonts w:hint="eastAsia" w:ascii="宋体" w:hAnsi="宋体"/>
          <w:b w:val="0"/>
          <w:bCs/>
          <w:sz w:val="32"/>
          <w:szCs w:val="32"/>
          <w:lang w:val="en-US" w:eastAsia="zh-CN"/>
        </w:rPr>
        <w:t>全国性排舞比赛</w:t>
      </w:r>
      <w:r>
        <w:rPr>
          <w:rFonts w:hint="eastAsia" w:ascii="宋体" w:hAnsi="宋体"/>
          <w:b w:val="0"/>
          <w:bCs/>
          <w:sz w:val="32"/>
          <w:szCs w:val="32"/>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sz w:val="32"/>
          <w:szCs w:val="32"/>
        </w:rPr>
      </w:pPr>
      <w:r>
        <w:rPr>
          <w:rFonts w:hint="eastAsia" w:ascii="宋体" w:hAnsi="宋体"/>
          <w:b w:val="0"/>
          <w:bCs/>
          <w:sz w:val="32"/>
          <w:szCs w:val="32"/>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公平公正，确保排舞项目的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全国排舞比赛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highlight w:val="none"/>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w:t>
      </w:r>
      <w:r>
        <w:rPr>
          <w:rFonts w:hint="eastAsia" w:ascii="仿宋_GB2312" w:hAnsi="宋体" w:eastAsia="仿宋_GB2312"/>
          <w:sz w:val="32"/>
          <w:szCs w:val="32"/>
          <w:highlight w:val="none"/>
        </w:rPr>
        <w:t>。</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kern w:val="0"/>
          <w:sz w:val="32"/>
          <w:szCs w:val="32"/>
        </w:rPr>
        <w:t>9.运动员比赛时</w:t>
      </w:r>
      <w:r>
        <w:rPr>
          <w:rFonts w:hint="eastAsia" w:ascii="仿宋_GB2312" w:hAnsi="仿宋_GB2312" w:eastAsia="仿宋_GB2312" w:cs="仿宋_GB2312"/>
          <w:sz w:val="32"/>
          <w:szCs w:val="32"/>
        </w:rPr>
        <w:t>必须由本队教练员保护,</w:t>
      </w:r>
      <w:r>
        <w:rPr>
          <w:rFonts w:hint="eastAsia" w:ascii="仿宋_GB2312" w:hAnsi="仿宋_GB2312" w:eastAsia="仿宋_GB2312" w:cs="仿宋_GB2312"/>
          <w:sz w:val="32"/>
          <w:szCs w:val="32"/>
          <w:lang w:eastAsia="zh-CN"/>
        </w:rPr>
        <w:t>教练员须</w:t>
      </w:r>
      <w:r>
        <w:rPr>
          <w:rFonts w:hint="eastAsia" w:ascii="仿宋_GB2312" w:hAnsi="仿宋_GB2312" w:eastAsia="仿宋_GB2312" w:cs="仿宋_GB2312"/>
          <w:sz w:val="32"/>
          <w:szCs w:val="32"/>
        </w:rPr>
        <w:t>着运动</w:t>
      </w:r>
      <w:r>
        <w:rPr>
          <w:rFonts w:hint="eastAsia" w:ascii="仿宋_GB2312" w:hAnsi="仿宋_GB2312" w:eastAsia="仿宋_GB2312" w:cs="仿宋_GB2312"/>
          <w:sz w:val="32"/>
          <w:szCs w:val="32"/>
          <w:lang w:eastAsia="zh-CN"/>
        </w:rPr>
        <w:t>服装。</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体育总局体操中心</w:t>
      </w:r>
      <w:r>
        <w:rPr>
          <w:rFonts w:hint="eastAsia" w:ascii="宋体" w:hAnsi="宋体" w:eastAsia="宋体" w:cs="宋体"/>
          <w:b w:val="0"/>
          <w:bCs/>
          <w:sz w:val="32"/>
          <w:szCs w:val="32"/>
          <w:lang w:val="en-US" w:eastAsia="zh-CN"/>
        </w:rPr>
        <w:t>全国性排舞比赛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裁判员赛</w:t>
      </w:r>
      <w:r>
        <w:rPr>
          <w:rFonts w:hint="eastAsia" w:ascii="宋体" w:hAnsi="宋体" w:eastAsia="宋体" w:cs="宋体"/>
          <w:b w:val="0"/>
          <w:bCs/>
          <w:sz w:val="32"/>
          <w:szCs w:val="32"/>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公平公正，确保排舞项目的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每天实行晚点名制度，每晚22:30由值班裁判点名后向高级裁判组组长报告情况。点名后不串门，不聚众大声喧哗，以免影响他人休息。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097306"/>
    <w:rsid w:val="0017307C"/>
    <w:rsid w:val="004D1CD8"/>
    <w:rsid w:val="02D44469"/>
    <w:rsid w:val="03B779A4"/>
    <w:rsid w:val="04711828"/>
    <w:rsid w:val="082C5801"/>
    <w:rsid w:val="09143B09"/>
    <w:rsid w:val="0BE745FF"/>
    <w:rsid w:val="0C7A504E"/>
    <w:rsid w:val="0FD707BA"/>
    <w:rsid w:val="12D527B0"/>
    <w:rsid w:val="137110EA"/>
    <w:rsid w:val="15C65FE9"/>
    <w:rsid w:val="192F00A7"/>
    <w:rsid w:val="1B337C48"/>
    <w:rsid w:val="1B463BB2"/>
    <w:rsid w:val="1BF537B0"/>
    <w:rsid w:val="1C2A3669"/>
    <w:rsid w:val="1EB404A9"/>
    <w:rsid w:val="1EC22AA2"/>
    <w:rsid w:val="1F1C408F"/>
    <w:rsid w:val="20C95957"/>
    <w:rsid w:val="21F81325"/>
    <w:rsid w:val="23CD3CEE"/>
    <w:rsid w:val="257D0FB7"/>
    <w:rsid w:val="28B97726"/>
    <w:rsid w:val="28EF60F7"/>
    <w:rsid w:val="29F02916"/>
    <w:rsid w:val="2AC43075"/>
    <w:rsid w:val="2C603641"/>
    <w:rsid w:val="2DAF0B22"/>
    <w:rsid w:val="2EA20EC2"/>
    <w:rsid w:val="321E5BFA"/>
    <w:rsid w:val="329F5D47"/>
    <w:rsid w:val="32B02EED"/>
    <w:rsid w:val="374B56D7"/>
    <w:rsid w:val="39FE44BD"/>
    <w:rsid w:val="3ACB6842"/>
    <w:rsid w:val="3BE925CE"/>
    <w:rsid w:val="3C736137"/>
    <w:rsid w:val="3F8F0219"/>
    <w:rsid w:val="402135FE"/>
    <w:rsid w:val="409532BB"/>
    <w:rsid w:val="42606FDC"/>
    <w:rsid w:val="44EB3E20"/>
    <w:rsid w:val="4549543C"/>
    <w:rsid w:val="4A5407A3"/>
    <w:rsid w:val="4B4F61CC"/>
    <w:rsid w:val="4DED6B80"/>
    <w:rsid w:val="4FCB1739"/>
    <w:rsid w:val="51B61DE8"/>
    <w:rsid w:val="531904E4"/>
    <w:rsid w:val="54DA36FD"/>
    <w:rsid w:val="55DE6FE6"/>
    <w:rsid w:val="5643223B"/>
    <w:rsid w:val="56813F27"/>
    <w:rsid w:val="57591CD1"/>
    <w:rsid w:val="57816EDA"/>
    <w:rsid w:val="58DF5E99"/>
    <w:rsid w:val="5B4415E1"/>
    <w:rsid w:val="5E7C1F88"/>
    <w:rsid w:val="5EDE2440"/>
    <w:rsid w:val="5F426FD0"/>
    <w:rsid w:val="60FD71A8"/>
    <w:rsid w:val="616C67D5"/>
    <w:rsid w:val="6648244E"/>
    <w:rsid w:val="66E85964"/>
    <w:rsid w:val="67EC50B7"/>
    <w:rsid w:val="681E0FA1"/>
    <w:rsid w:val="68EE153C"/>
    <w:rsid w:val="68F949D3"/>
    <w:rsid w:val="690D1DB7"/>
    <w:rsid w:val="69ED1D89"/>
    <w:rsid w:val="6BA44D43"/>
    <w:rsid w:val="6BF76F6B"/>
    <w:rsid w:val="6F6A0659"/>
    <w:rsid w:val="709048AC"/>
    <w:rsid w:val="7AA062A3"/>
    <w:rsid w:val="7AA313B5"/>
    <w:rsid w:val="7B63666F"/>
    <w:rsid w:val="7BFD55AF"/>
    <w:rsid w:val="7E6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2020-04-14T03:04:06Z</cp:lastPrinted>
  <dcterms:modified xsi:type="dcterms:W3CDTF">2020-04-14T03:04:18Z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